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1D9AA" w14:textId="50490E5F" w:rsidR="001904A4" w:rsidRPr="008A5214" w:rsidRDefault="008A5214" w:rsidP="008A5214">
      <w:pPr>
        <w:jc w:val="center"/>
        <w:rPr>
          <w:rFonts w:asciiTheme="majorHAnsi" w:hAnsiTheme="majorHAnsi" w:cstheme="majorHAnsi"/>
          <w:u w:val="single"/>
        </w:rPr>
      </w:pPr>
      <w:r w:rsidRPr="008A5214">
        <w:rPr>
          <w:rFonts w:asciiTheme="majorHAnsi" w:hAnsiTheme="majorHAnsi" w:cstheme="majorHAnsi"/>
          <w:u w:val="single"/>
        </w:rPr>
        <w:t>TRADE STANDS 2026</w:t>
      </w:r>
    </w:p>
    <w:p w14:paraId="26D61A96" w14:textId="77777777" w:rsidR="008A5214" w:rsidRPr="008A5214" w:rsidRDefault="008A5214">
      <w:pPr>
        <w:rPr>
          <w:rFonts w:asciiTheme="majorHAnsi" w:hAnsiTheme="majorHAnsi" w:cstheme="majorHAnsi"/>
        </w:rPr>
      </w:pPr>
    </w:p>
    <w:tbl>
      <w:tblPr>
        <w:tblW w:w="5963" w:type="dxa"/>
        <w:tblLook w:val="04A0" w:firstRow="1" w:lastRow="0" w:firstColumn="1" w:lastColumn="0" w:noHBand="0" w:noVBand="1"/>
      </w:tblPr>
      <w:tblGrid>
        <w:gridCol w:w="1240"/>
        <w:gridCol w:w="4723"/>
      </w:tblGrid>
      <w:tr w:rsidR="008A5214" w:rsidRPr="008A5214" w14:paraId="57D21F96" w14:textId="77777777" w:rsidTr="008A5214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37AE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n-GB"/>
              </w:rPr>
              <w:t>Numbers</w:t>
            </w:r>
          </w:p>
        </w:tc>
        <w:tc>
          <w:tcPr>
            <w:tcW w:w="4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E286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en-GB"/>
              </w:rPr>
              <w:t>Company - Name</w:t>
            </w:r>
          </w:p>
        </w:tc>
      </w:tr>
      <w:tr w:rsidR="008A5214" w:rsidRPr="008A5214" w14:paraId="2C873486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2A1AC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101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117B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 Star Windows &amp; Conservatories</w:t>
            </w:r>
          </w:p>
        </w:tc>
      </w:tr>
      <w:tr w:rsidR="008A5214" w:rsidRPr="008A5214" w14:paraId="32E0F5AD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D451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105a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C06E2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3D Printing</w:t>
            </w:r>
          </w:p>
        </w:tc>
      </w:tr>
      <w:tr w:rsidR="008A5214" w:rsidRPr="008A5214" w14:paraId="7CB935C7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DC523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0C103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Aaron &amp; Partners </w:t>
            </w:r>
          </w:p>
        </w:tc>
      </w:tr>
      <w:tr w:rsidR="008A5214" w:rsidRPr="008A5214" w14:paraId="2043EFDE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0FB24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8AFE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Abacus Wealth Services Ltd</w:t>
            </w:r>
          </w:p>
        </w:tc>
      </w:tr>
      <w:tr w:rsidR="008A5214" w:rsidRPr="008A5214" w14:paraId="1D7D03BA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5D6F6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487DE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Ace ATV Ltd</w:t>
            </w:r>
          </w:p>
        </w:tc>
      </w:tr>
      <w:tr w:rsidR="008A5214" w:rsidRPr="008A5214" w14:paraId="41D1CCD9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4B343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129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F02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Ace Farm Supplies</w:t>
            </w:r>
          </w:p>
        </w:tc>
      </w:tr>
      <w:tr w:rsidR="008A5214" w:rsidRPr="008A5214" w14:paraId="17D8579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C76C7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113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570E1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Adam Hewitt Limited</w:t>
            </w:r>
          </w:p>
        </w:tc>
      </w:tr>
      <w:tr w:rsidR="008A5214" w:rsidRPr="008A5214" w14:paraId="7588A8FE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5B67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6C9CE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Ashley </w:t>
            </w: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thomas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Agricultural Services</w:t>
            </w:r>
          </w:p>
        </w:tc>
      </w:tr>
      <w:tr w:rsidR="008A5214" w:rsidRPr="008A5214" w14:paraId="595E5FC1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80B37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162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3090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Audley Hats</w:t>
            </w:r>
          </w:p>
        </w:tc>
      </w:tr>
      <w:tr w:rsidR="008A5214" w:rsidRPr="008A5214" w14:paraId="020DA241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C65E1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80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186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Baavet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</w:t>
            </w: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Cyf</w:t>
            </w:r>
            <w:proofErr w:type="spellEnd"/>
          </w:p>
        </w:tc>
      </w:tr>
      <w:tr w:rsidR="008A5214" w:rsidRPr="008A5214" w14:paraId="1CD7A7C9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36A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AC656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Bags and </w:t>
            </w: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Gladrags</w:t>
            </w:r>
            <w:proofErr w:type="spellEnd"/>
          </w:p>
        </w:tc>
      </w:tr>
      <w:tr w:rsidR="008A5214" w:rsidRPr="008A5214" w14:paraId="513D3216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9BF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112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92E2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Barclays bank</w:t>
            </w:r>
          </w:p>
        </w:tc>
      </w:tr>
      <w:tr w:rsidR="008A5214" w:rsidRPr="008A5214" w14:paraId="2E3BC68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7699C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4391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Battlefield Machinery Limited</w:t>
            </w:r>
          </w:p>
        </w:tc>
      </w:tr>
      <w:tr w:rsidR="008A5214" w:rsidRPr="008A5214" w14:paraId="7DE1310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AF883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104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C9586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Beamans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Country Footwear </w:t>
            </w:r>
          </w:p>
        </w:tc>
      </w:tr>
      <w:tr w:rsidR="008A5214" w:rsidRPr="008A5214" w14:paraId="68945BB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2192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20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CD281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Bill Davies ATV</w:t>
            </w:r>
          </w:p>
        </w:tc>
      </w:tr>
      <w:tr w:rsidR="008A5214" w:rsidRPr="008A5214" w14:paraId="4F5EF8A5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EF51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E2283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Blossom Barns</w:t>
            </w:r>
          </w:p>
        </w:tc>
      </w:tr>
      <w:tr w:rsidR="008A5214" w:rsidRPr="008A5214" w14:paraId="07D0FFF1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B1E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77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9EBA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Breast Cancer Now</w:t>
            </w:r>
          </w:p>
        </w:tc>
      </w:tr>
      <w:tr w:rsidR="008A5214" w:rsidRPr="008A5214" w14:paraId="479667E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7872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8183A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Bridgnorth Community First Responders</w:t>
            </w:r>
          </w:p>
        </w:tc>
      </w:tr>
      <w:tr w:rsidR="008A5214" w:rsidRPr="008A5214" w14:paraId="7DF6C03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DB68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F50AD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Bridgnorth Girlguiding</w:t>
            </w:r>
          </w:p>
        </w:tc>
      </w:tr>
      <w:tr w:rsidR="008A5214" w:rsidRPr="008A5214" w14:paraId="7960B005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89667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EF603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BriggsThomas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Engineering ltd</w:t>
            </w:r>
          </w:p>
        </w:tc>
      </w:tr>
      <w:tr w:rsidR="008A5214" w:rsidRPr="008A5214" w14:paraId="250F8FC8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DB55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2987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Bright Maize</w:t>
            </w:r>
          </w:p>
        </w:tc>
      </w:tr>
      <w:tr w:rsidR="008A5214" w:rsidRPr="008A5214" w14:paraId="221CA68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A606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D2121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Bull Ring Farm shop LTD</w:t>
            </w:r>
          </w:p>
        </w:tc>
      </w:tr>
      <w:tr w:rsidR="008A5214" w:rsidRPr="008A5214" w14:paraId="0DD74AE1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CB9EB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4D6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Caleb Roberts Insurance Services Limited</w:t>
            </w:r>
          </w:p>
        </w:tc>
      </w:tr>
      <w:tr w:rsidR="008A5214" w:rsidRPr="008A5214" w14:paraId="76D31E3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040C7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87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1DE1E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Calibre Leather</w:t>
            </w:r>
          </w:p>
        </w:tc>
      </w:tr>
      <w:tr w:rsidR="008A5214" w:rsidRPr="008A5214" w14:paraId="3A50323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AB40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40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8D28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CARPENTER GOODWIN LIMITED</w:t>
            </w:r>
          </w:p>
        </w:tc>
      </w:tr>
      <w:tr w:rsidR="008A5214" w:rsidRPr="008A5214" w14:paraId="24E56851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27CC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116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8FB17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Cavalier Centre</w:t>
            </w:r>
          </w:p>
        </w:tc>
      </w:tr>
      <w:tr w:rsidR="008A5214" w:rsidRPr="008A5214" w14:paraId="79FEC07A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F9F6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75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3F4B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CCCampers</w:t>
            </w:r>
            <w:proofErr w:type="spellEnd"/>
          </w:p>
        </w:tc>
      </w:tr>
      <w:tr w:rsidR="008A5214" w:rsidRPr="008A5214" w14:paraId="6AE4691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AFF8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DDF2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Cefetra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Ltd</w:t>
            </w:r>
          </w:p>
        </w:tc>
      </w:tr>
      <w:tr w:rsidR="008A5214" w:rsidRPr="008A5214" w14:paraId="003D9B88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FE7C6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B8A1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Chandlers (Farm Equipment) Limited</w:t>
            </w:r>
          </w:p>
        </w:tc>
      </w:tr>
      <w:tr w:rsidR="008A5214" w:rsidRPr="008A5214" w14:paraId="4C070BA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4579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13BF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Charles Taylor</w:t>
            </w:r>
          </w:p>
        </w:tc>
      </w:tr>
      <w:tr w:rsidR="008A5214" w:rsidRPr="008A5214" w14:paraId="0C9BAF8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644E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F3AB3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Cheshire Socks</w:t>
            </w:r>
          </w:p>
        </w:tc>
      </w:tr>
      <w:tr w:rsidR="008A5214" w:rsidRPr="008A5214" w14:paraId="57332C5E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8D6D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125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6839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Chessgrove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Woodchip limited</w:t>
            </w:r>
          </w:p>
        </w:tc>
      </w:tr>
      <w:tr w:rsidR="008A5214" w:rsidRPr="008A5214" w14:paraId="73D52C4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9FD4B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71CB6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Chetton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Timber Products</w:t>
            </w:r>
          </w:p>
        </w:tc>
      </w:tr>
      <w:tr w:rsidR="008A5214" w:rsidRPr="008A5214" w14:paraId="6088797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FDE61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3198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CKW Tools</w:t>
            </w:r>
          </w:p>
        </w:tc>
      </w:tr>
      <w:tr w:rsidR="008A5214" w:rsidRPr="008A5214" w14:paraId="7F8BAD2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971AC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AB556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Cleveland Farm Models</w:t>
            </w:r>
          </w:p>
        </w:tc>
      </w:tr>
      <w:tr w:rsidR="008A5214" w:rsidRPr="008A5214" w14:paraId="3B34231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DEC29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AFA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Codsall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Driveways Ltd</w:t>
            </w:r>
          </w:p>
        </w:tc>
      </w:tr>
      <w:tr w:rsidR="008A5214" w:rsidRPr="008A5214" w14:paraId="4E47B75A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3BED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C2302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Cook's Garden Centre</w:t>
            </w:r>
          </w:p>
        </w:tc>
      </w:tr>
      <w:tr w:rsidR="008A5214" w:rsidRPr="008A5214" w14:paraId="5B291005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D74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111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D9C7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CVS Energy (Clearview)</w:t>
            </w:r>
          </w:p>
        </w:tc>
      </w:tr>
      <w:tr w:rsidR="008A5214" w:rsidRPr="008A5214" w14:paraId="29DBACA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7AE3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F45F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CXCS</w:t>
            </w:r>
          </w:p>
        </w:tc>
      </w:tr>
      <w:tr w:rsidR="008A5214" w:rsidRPr="008A5214" w14:paraId="1DDD4218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A9A84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29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A7B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D &amp; J Smith</w:t>
            </w:r>
          </w:p>
        </w:tc>
      </w:tr>
      <w:tr w:rsidR="008A5214" w:rsidRPr="008A5214" w14:paraId="29F5BCC9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D5D0C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7766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Darwins of Shrewsbury</w:t>
            </w:r>
          </w:p>
        </w:tc>
      </w:tr>
      <w:tr w:rsidR="008A5214" w:rsidRPr="008A5214" w14:paraId="1B745FC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386B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158A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530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Department for Environment, Food and Rural Affairs</w:t>
            </w:r>
          </w:p>
        </w:tc>
      </w:tr>
      <w:tr w:rsidR="008A5214" w:rsidRPr="008A5214" w14:paraId="7E244C18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A725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042EE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Dulson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Training Ltd</w:t>
            </w:r>
          </w:p>
        </w:tc>
      </w:tr>
      <w:tr w:rsidR="008A5214" w:rsidRPr="008A5214" w14:paraId="634CF34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8384B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6D9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Duncan Brassington Agricultural Sales &amp; Services Ltd</w:t>
            </w:r>
          </w:p>
        </w:tc>
      </w:tr>
      <w:tr w:rsidR="008A5214" w:rsidRPr="008A5214" w14:paraId="5A40DA0F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CBD7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12B7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E K Mowers and Machinery</w:t>
            </w:r>
          </w:p>
        </w:tc>
      </w:tr>
      <w:tr w:rsidR="008A5214" w:rsidRPr="008A5214" w14:paraId="7488178F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A5AA7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lastRenderedPageBreak/>
              <w:t>76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46D0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E&amp;R WALL SHEEPSKINS</w:t>
            </w:r>
          </w:p>
        </w:tc>
      </w:tr>
      <w:tr w:rsidR="008A5214" w:rsidRPr="008A5214" w14:paraId="3890743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CBD9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02D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Edwards &amp; Farmer Ltd</w:t>
            </w:r>
          </w:p>
        </w:tc>
      </w:tr>
      <w:tr w:rsidR="008A5214" w:rsidRPr="008A5214" w14:paraId="6AB969E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CC07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132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F9EB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EDWARDS AGRICULTURAL SUPPLIES LTD</w:t>
            </w:r>
          </w:p>
        </w:tc>
      </w:tr>
      <w:tr w:rsidR="008A5214" w:rsidRPr="008A5214" w14:paraId="247A9E0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0082C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78A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709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Eye Level Optical</w:t>
            </w:r>
          </w:p>
        </w:tc>
      </w:tr>
      <w:tr w:rsidR="008A5214" w:rsidRPr="008A5214" w14:paraId="36F41CEB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C997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D21A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Farm &amp; Garden Machinery (Bridgnorth) Ltd</w:t>
            </w:r>
          </w:p>
        </w:tc>
      </w:tr>
      <w:tr w:rsidR="008A5214" w:rsidRPr="008A5214" w14:paraId="71BDF10A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256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83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4FB6A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Farmyard novelties (Games for events)</w:t>
            </w:r>
          </w:p>
        </w:tc>
      </w:tr>
      <w:tr w:rsidR="008A5214" w:rsidRPr="008A5214" w14:paraId="0FC8EB7E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4FD2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17A97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FBC Manby Bowdler (Midlands) Limited</w:t>
            </w:r>
          </w:p>
        </w:tc>
      </w:tr>
      <w:tr w:rsidR="008A5214" w:rsidRPr="008A5214" w14:paraId="3BCBE23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F0556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C6F7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Fiddlestick Crafts</w:t>
            </w:r>
          </w:p>
        </w:tc>
      </w:tr>
      <w:tr w:rsidR="008A5214" w:rsidRPr="008A5214" w14:paraId="3856AAED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6F1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115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F471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Fields</w:t>
            </w:r>
          </w:p>
        </w:tc>
      </w:tr>
      <w:tr w:rsidR="008A5214" w:rsidRPr="008A5214" w14:paraId="52750A9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805B6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98A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FF92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Firestorm Heaters (Pinnacle Agri Products Limited)</w:t>
            </w:r>
          </w:p>
        </w:tc>
      </w:tr>
      <w:tr w:rsidR="008A5214" w:rsidRPr="008A5214" w14:paraId="18064D0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3B451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97E7D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Frontier Agriculture Ltd</w:t>
            </w:r>
          </w:p>
        </w:tc>
      </w:tr>
      <w:tr w:rsidR="008A5214" w:rsidRPr="008A5214" w14:paraId="08B37D5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5507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74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DDAE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Fry's Furnishings ltd</w:t>
            </w:r>
          </w:p>
        </w:tc>
      </w:tr>
      <w:tr w:rsidR="008A5214" w:rsidRPr="008A5214" w14:paraId="3D6F5426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BB5D6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BC70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G Bryan Jones Ltd</w:t>
            </w:r>
          </w:p>
        </w:tc>
      </w:tr>
      <w:tr w:rsidR="008A5214" w:rsidRPr="008A5214" w14:paraId="2E0520AD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1243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82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59A16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Gerry Baker Double Glazing</w:t>
            </w:r>
          </w:p>
        </w:tc>
      </w:tr>
      <w:tr w:rsidR="008A5214" w:rsidRPr="008A5214" w14:paraId="5CA112AF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48CB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135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C533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GLW Feeds Ltd</w:t>
            </w:r>
          </w:p>
        </w:tc>
      </w:tr>
      <w:tr w:rsidR="008A5214" w:rsidRPr="008A5214" w14:paraId="0375D20F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6BC49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207E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Glyn Hamer Mill Mix LTD</w:t>
            </w:r>
          </w:p>
        </w:tc>
      </w:tr>
      <w:tr w:rsidR="008A5214" w:rsidRPr="008A5214" w14:paraId="17C53598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8323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100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B144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Gs silver -silver2dream</w:t>
            </w:r>
          </w:p>
        </w:tc>
      </w:tr>
      <w:tr w:rsidR="008A5214" w:rsidRPr="008A5214" w14:paraId="68B108CB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5C73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196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H D LINK&amp; SON LTD</w:t>
            </w:r>
          </w:p>
        </w:tc>
      </w:tr>
      <w:tr w:rsidR="008A5214" w:rsidRPr="008A5214" w14:paraId="4621B06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B354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130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8B7D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H L HUTCHINSONS</w:t>
            </w:r>
          </w:p>
        </w:tc>
      </w:tr>
      <w:tr w:rsidR="008A5214" w:rsidRPr="008A5214" w14:paraId="06683C3D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8946B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72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2872A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Hatton Park Saddlery</w:t>
            </w:r>
          </w:p>
        </w:tc>
      </w:tr>
      <w:tr w:rsidR="008A5214" w:rsidRPr="008A5214" w14:paraId="42AF74F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BABC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123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AC7CA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Henily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Ltd t/a Joules Outlet</w:t>
            </w:r>
          </w:p>
        </w:tc>
      </w:tr>
      <w:tr w:rsidR="008A5214" w:rsidRPr="008A5214" w14:paraId="1BBF777E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5EC09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120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CEEB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Heritage Oak Frames Ltd</w:t>
            </w:r>
          </w:p>
        </w:tc>
      </w:tr>
      <w:tr w:rsidR="008A5214" w:rsidRPr="008A5214" w14:paraId="224393B7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7E46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23623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Hexby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Limited</w:t>
            </w:r>
          </w:p>
        </w:tc>
      </w:tr>
      <w:tr w:rsidR="008A5214" w:rsidRPr="008A5214" w14:paraId="098B0E17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69366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48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1613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Home Forestry </w:t>
            </w: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LLp</w:t>
            </w:r>
            <w:proofErr w:type="spellEnd"/>
          </w:p>
        </w:tc>
      </w:tr>
      <w:tr w:rsidR="008A5214" w:rsidRPr="008A5214" w14:paraId="77D8344A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8480C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105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0B6F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J R Rix</w:t>
            </w:r>
          </w:p>
        </w:tc>
      </w:tr>
      <w:tr w:rsidR="008A5214" w:rsidRPr="008A5214" w14:paraId="5BF13ED1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ADFD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71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8FBD1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Jack Straws Baskets</w:t>
            </w:r>
          </w:p>
        </w:tc>
      </w:tr>
      <w:tr w:rsidR="008A5214" w:rsidRPr="008A5214" w14:paraId="622845CB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3B31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117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B3B8D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Jonathan Gray</w:t>
            </w:r>
          </w:p>
        </w:tc>
      </w:tr>
      <w:tr w:rsidR="008A5214" w:rsidRPr="008A5214" w14:paraId="42BC2BC6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A7814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49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D705B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JRS Construction</w:t>
            </w:r>
          </w:p>
        </w:tc>
      </w:tr>
      <w:tr w:rsidR="008A5214" w:rsidRPr="008A5214" w14:paraId="3F07190D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8272B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119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3671A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KMM Energy Solutions</w:t>
            </w:r>
          </w:p>
        </w:tc>
      </w:tr>
      <w:tr w:rsidR="008A5214" w:rsidRPr="008A5214" w14:paraId="79F5086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8E1F1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08257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KO Machines Ltd</w:t>
            </w:r>
          </w:p>
        </w:tc>
      </w:tr>
      <w:tr w:rsidR="008A5214" w:rsidRPr="008A5214" w14:paraId="389C4E26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B46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9B11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Lanyon Bowdler</w:t>
            </w:r>
          </w:p>
        </w:tc>
      </w:tr>
      <w:tr w:rsidR="008A5214" w:rsidRPr="008A5214" w14:paraId="3A04E34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ECC83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21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AD1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Lely </w:t>
            </w: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Center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Midlands Ltd</w:t>
            </w:r>
          </w:p>
        </w:tc>
      </w:tr>
      <w:tr w:rsidR="008A5214" w:rsidRPr="008A5214" w14:paraId="27385325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F32A4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45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6AB5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Leominster Motors</w:t>
            </w:r>
          </w:p>
        </w:tc>
      </w:tr>
      <w:tr w:rsidR="008A5214" w:rsidRPr="008A5214" w14:paraId="1831C235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A75C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1E9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Liquorice Stall</w:t>
            </w:r>
          </w:p>
        </w:tc>
      </w:tr>
      <w:tr w:rsidR="008A5214" w:rsidRPr="008A5214" w14:paraId="5C14B59E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43C4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84AA6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Little Moo Baby</w:t>
            </w:r>
          </w:p>
        </w:tc>
      </w:tr>
      <w:tr w:rsidR="008A5214" w:rsidRPr="008A5214" w14:paraId="7AB11F27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85D3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164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CF9A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Ludlow &amp; District BKA</w:t>
            </w:r>
          </w:p>
        </w:tc>
      </w:tr>
      <w:tr w:rsidR="008A5214" w:rsidRPr="008A5214" w14:paraId="43E2CF5B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5059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362D1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Mad Dog Horseshoes</w:t>
            </w:r>
          </w:p>
        </w:tc>
      </w:tr>
      <w:tr w:rsidR="008A5214" w:rsidRPr="008A5214" w14:paraId="1916BC6D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9B16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69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759A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Madeleys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Chartered Surveyors</w:t>
            </w:r>
          </w:p>
        </w:tc>
      </w:tr>
      <w:tr w:rsidR="008A5214" w:rsidRPr="008A5214" w14:paraId="55DA8F78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75EE4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1AA3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Malt House Hens &amp; Gardens</w:t>
            </w:r>
          </w:p>
        </w:tc>
      </w:tr>
      <w:tr w:rsidR="008A5214" w:rsidRPr="008A5214" w14:paraId="6C1DE856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EC789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70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99D8B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Marsh Commercial</w:t>
            </w:r>
          </w:p>
        </w:tc>
      </w:tr>
      <w:tr w:rsidR="008A5214" w:rsidRPr="008A5214" w14:paraId="291D2EA7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71B69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106A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361D6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Massey Bros Feeds Ltd</w:t>
            </w:r>
          </w:p>
        </w:tc>
      </w:tr>
      <w:tr w:rsidR="008A5214" w:rsidRPr="008A5214" w14:paraId="6567CEEF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38353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165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1EC02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Mawley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Milk</w:t>
            </w:r>
          </w:p>
        </w:tc>
      </w:tr>
      <w:tr w:rsidR="008A5214" w:rsidRPr="008A5214" w14:paraId="239EDB4F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883B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139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91E5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McCartneys LLP</w:t>
            </w:r>
          </w:p>
        </w:tc>
      </w:tr>
      <w:tr w:rsidR="008A5214" w:rsidRPr="008A5214" w14:paraId="45264FF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03367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134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0B7C1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Meadows Farm Vets Ltd</w:t>
            </w:r>
          </w:p>
        </w:tc>
      </w:tr>
      <w:tr w:rsidR="008A5214" w:rsidRPr="008A5214" w14:paraId="1F65C8E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5887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06A96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mfg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Legal Services Limited</w:t>
            </w:r>
          </w:p>
        </w:tc>
      </w:tr>
      <w:tr w:rsidR="008A5214" w:rsidRPr="008A5214" w14:paraId="584FBEF7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9C3B4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58C2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MGR Retail Ltd</w:t>
            </w:r>
          </w:p>
        </w:tc>
      </w:tr>
      <w:tr w:rsidR="008A5214" w:rsidRPr="008A5214" w14:paraId="0190AAE7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DE60C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166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F0571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Midlands Air Ambulance Charity</w:t>
            </w:r>
          </w:p>
        </w:tc>
      </w:tr>
      <w:tr w:rsidR="008A5214" w:rsidRPr="008A5214" w14:paraId="49D18695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9142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126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9A12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Midlands Clothing Ltd</w:t>
            </w:r>
          </w:p>
        </w:tc>
      </w:tr>
      <w:tr w:rsidR="008A5214" w:rsidRPr="008A5214" w14:paraId="083AFEA6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4E2CA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D1EF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Model Belfry</w:t>
            </w:r>
          </w:p>
        </w:tc>
      </w:tr>
      <w:tr w:rsidR="008A5214" w:rsidRPr="008A5214" w14:paraId="55EF8215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7C9E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93AC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Morfe Valley Arboriculture</w:t>
            </w:r>
          </w:p>
        </w:tc>
      </w:tr>
      <w:tr w:rsidR="008A5214" w:rsidRPr="008A5214" w14:paraId="0F100B0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E518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22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A38C1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morris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</w:t>
            </w: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bufton</w:t>
            </w:r>
            <w:proofErr w:type="spellEnd"/>
          </w:p>
        </w:tc>
      </w:tr>
      <w:tr w:rsidR="008A5214" w:rsidRPr="008A5214" w14:paraId="16952E1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2AC07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lastRenderedPageBreak/>
              <w:t>13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E8F1E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Morris Corfield &amp; Co Ltd</w:t>
            </w:r>
          </w:p>
        </w:tc>
      </w:tr>
      <w:tr w:rsidR="008A5214" w:rsidRPr="008A5214" w14:paraId="18FE4E1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5168B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EC09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Morris Livestock Equipment (</w:t>
            </w: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Taintry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Ltd)</w:t>
            </w:r>
          </w:p>
        </w:tc>
      </w:tr>
      <w:tr w:rsidR="008A5214" w:rsidRPr="008A5214" w14:paraId="425510D1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5E8BF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EC9EB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Ms Caine &amp; Sons Ltd t/a F M Caine and Sons</w:t>
            </w:r>
          </w:p>
        </w:tc>
      </w:tr>
      <w:tr w:rsidR="008A5214" w:rsidRPr="008A5214" w14:paraId="043C4C0F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2F099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43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5132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MSMDRH Ltd</w:t>
            </w:r>
          </w:p>
        </w:tc>
      </w:tr>
      <w:tr w:rsidR="008A5214" w:rsidRPr="008A5214" w14:paraId="3C660866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E983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137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5BB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NFU Mutual Bridgnorth</w:t>
            </w:r>
          </w:p>
        </w:tc>
      </w:tr>
      <w:tr w:rsidR="008A5214" w:rsidRPr="008A5214" w14:paraId="23DABAD1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D076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0AAF1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Nigel Isaksson</w:t>
            </w:r>
          </w:p>
        </w:tc>
      </w:tr>
      <w:tr w:rsidR="008A5214" w:rsidRPr="008A5214" w14:paraId="265EEE68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DA08C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4CC4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Nock Deighton Agricultural LLP</w:t>
            </w:r>
          </w:p>
        </w:tc>
      </w:tr>
      <w:tr w:rsidR="008A5214" w:rsidRPr="008A5214" w14:paraId="74950FD5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CE16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121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0DDA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Nuffield Health Shrewsbury Hospital</w:t>
            </w:r>
          </w:p>
        </w:tc>
      </w:tr>
      <w:tr w:rsidR="008A5214" w:rsidRPr="008A5214" w14:paraId="3449F435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D646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136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281C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Oakwood Farm Services Ltd</w:t>
            </w:r>
          </w:p>
        </w:tc>
      </w:tr>
      <w:tr w:rsidR="008A5214" w:rsidRPr="008A5214" w14:paraId="56C12B0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A563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122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A685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Online fruit and veg</w:t>
            </w:r>
          </w:p>
        </w:tc>
      </w:tr>
      <w:tr w:rsidR="008A5214" w:rsidRPr="008A5214" w14:paraId="67EBA948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C23C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64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45AC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Orchard Furniture</w:t>
            </w:r>
          </w:p>
        </w:tc>
      </w:tr>
      <w:tr w:rsidR="008A5214" w:rsidRPr="008A5214" w14:paraId="5954DDA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A2E4F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F6FE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Outback Outfitters</w:t>
            </w:r>
          </w:p>
        </w:tc>
      </w:tr>
      <w:tr w:rsidR="008A5214" w:rsidRPr="008A5214" w14:paraId="4841B47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7A58F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44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735A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Paul Harding Tree Services Ltd</w:t>
            </w:r>
          </w:p>
        </w:tc>
      </w:tr>
      <w:tr w:rsidR="008A5214" w:rsidRPr="008A5214" w14:paraId="610F9C1D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5E61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62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7FF0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Pavilion Garden Centre</w:t>
            </w:r>
          </w:p>
        </w:tc>
      </w:tr>
      <w:tr w:rsidR="008A5214" w:rsidRPr="008A5214" w14:paraId="6B1BCD3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4E5F1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84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62D7D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personalised4you</w:t>
            </w:r>
          </w:p>
        </w:tc>
      </w:tr>
      <w:tr w:rsidR="008A5214" w:rsidRPr="008A5214" w14:paraId="7027994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C37F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24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B736B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Phil Alderson</w:t>
            </w:r>
          </w:p>
        </w:tc>
      </w:tr>
      <w:tr w:rsidR="008A5214" w:rsidRPr="008A5214" w14:paraId="1A45FF9F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0F91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128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194C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Pickstock Telford</w:t>
            </w:r>
          </w:p>
        </w:tc>
      </w:tr>
      <w:tr w:rsidR="008A5214" w:rsidRPr="008A5214" w14:paraId="4904F09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425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28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ACE3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Pontesbury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Tractors Ltd</w:t>
            </w:r>
          </w:p>
        </w:tc>
      </w:tr>
      <w:tr w:rsidR="008A5214" w:rsidRPr="008A5214" w14:paraId="23E06D3E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D982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86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31A3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Preloved Country Clothing</w:t>
            </w:r>
          </w:p>
        </w:tc>
      </w:tr>
      <w:tr w:rsidR="008A5214" w:rsidRPr="008A5214" w14:paraId="3F291AA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BBA23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23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0D00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Primary Logs Ltd</w:t>
            </w:r>
          </w:p>
        </w:tc>
      </w:tr>
      <w:tr w:rsidR="008A5214" w:rsidRPr="008A5214" w14:paraId="5C5FA35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0FD9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118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8FA7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Pump and plant services ltd</w:t>
            </w:r>
          </w:p>
        </w:tc>
      </w:tr>
      <w:tr w:rsidR="008A5214" w:rsidRPr="008A5214" w14:paraId="24C27AC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9A70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103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AA03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Gun Dog Clothing </w:t>
            </w:r>
          </w:p>
        </w:tc>
      </w:tr>
      <w:tr w:rsidR="008A5214" w:rsidRPr="008A5214" w14:paraId="50BA168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C57A4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B0F63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RD Chesters LTD</w:t>
            </w:r>
          </w:p>
        </w:tc>
      </w:tr>
      <w:tr w:rsidR="008A5214" w:rsidRPr="008A5214" w14:paraId="0FE7786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E9FB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79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208B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Richard Starkie Associates</w:t>
            </w:r>
          </w:p>
        </w:tc>
      </w:tr>
      <w:tr w:rsidR="008A5214" w:rsidRPr="008A5214" w14:paraId="2E02B509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1A25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65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E990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Royal </w:t>
            </w: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Acropole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Country Wear</w:t>
            </w:r>
          </w:p>
        </w:tc>
      </w:tr>
      <w:tr w:rsidR="008A5214" w:rsidRPr="008A5214" w14:paraId="1C36A54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7D2EB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169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34123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Royal Yeomanry</w:t>
            </w:r>
          </w:p>
        </w:tc>
      </w:tr>
      <w:tr w:rsidR="008A5214" w:rsidRPr="008A5214" w14:paraId="216FBB6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0165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38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52D1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RVW Pugh Ltd</w:t>
            </w:r>
          </w:p>
        </w:tc>
      </w:tr>
      <w:tr w:rsidR="008A5214" w:rsidRPr="008A5214" w14:paraId="06DD4199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1A8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60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B9AC5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Ryan Jepson Cheeses</w:t>
            </w:r>
          </w:p>
        </w:tc>
      </w:tr>
      <w:tr w:rsidR="008A5214" w:rsidRPr="008A5214" w14:paraId="20EAF80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A4FB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1F89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Sastak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Ltd</w:t>
            </w:r>
          </w:p>
        </w:tc>
      </w:tr>
      <w:tr w:rsidR="008A5214" w:rsidRPr="008A5214" w14:paraId="5761254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8D98F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163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F40AE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Severn Edge Farm Vets</w:t>
            </w:r>
          </w:p>
        </w:tc>
      </w:tr>
      <w:tr w:rsidR="008A5214" w:rsidRPr="008A5214" w14:paraId="5CFBAFC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F2AD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61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B807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Sew Aneira</w:t>
            </w:r>
          </w:p>
        </w:tc>
      </w:tr>
      <w:tr w:rsidR="008A5214" w:rsidRPr="008A5214" w14:paraId="6C3DEE7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2D2F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160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307C6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Shropshire Farm Vets Ltd</w:t>
            </w:r>
          </w:p>
        </w:tc>
      </w:tr>
      <w:tr w:rsidR="008A5214" w:rsidRPr="008A5214" w14:paraId="1854FA95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1A279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2B6A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Shropshire Homes Ltd</w:t>
            </w:r>
          </w:p>
        </w:tc>
      </w:tr>
      <w:tr w:rsidR="008A5214" w:rsidRPr="008A5214" w14:paraId="2ABBF4BE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DF388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4743D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Shropshire pet housing</w:t>
            </w:r>
          </w:p>
        </w:tc>
      </w:tr>
      <w:tr w:rsidR="008A5214" w:rsidRPr="008A5214" w14:paraId="645CAB21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8F9CA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85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368E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Sowerbys</w:t>
            </w:r>
            <w:proofErr w:type="spellEnd"/>
          </w:p>
        </w:tc>
      </w:tr>
      <w:tr w:rsidR="008A5214" w:rsidRPr="008A5214" w14:paraId="78DCFCF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EDD3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99383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Spunhill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Ltd</w:t>
            </w:r>
          </w:p>
        </w:tc>
      </w:tr>
      <w:tr w:rsidR="008A5214" w:rsidRPr="008A5214" w14:paraId="1B947F88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0F9DA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145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DF88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St John The Baptist, Ditton Priors</w:t>
            </w:r>
          </w:p>
        </w:tc>
      </w:tr>
      <w:tr w:rsidR="008A5214" w:rsidRPr="008A5214" w14:paraId="6F363BAA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D3D21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42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EE1B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Stan wall and son timber ltd</w:t>
            </w:r>
          </w:p>
        </w:tc>
      </w:tr>
      <w:tr w:rsidR="008A5214" w:rsidRPr="008A5214" w14:paraId="799AB46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BD136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5C030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Stuart Benger and Company Limited</w:t>
            </w:r>
          </w:p>
        </w:tc>
      </w:tr>
      <w:tr w:rsidR="008A5214" w:rsidRPr="008A5214" w14:paraId="169EFE0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87BE9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63, 167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6A0B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Sweet Dreams/Mr Sweetie &amp; Co</w:t>
            </w:r>
          </w:p>
        </w:tc>
      </w:tr>
      <w:tr w:rsidR="008A5214" w:rsidRPr="008A5214" w14:paraId="63E57A96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3A70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AE37A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 H WHITE Agriculture (</w:t>
            </w: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Palfinger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UK)</w:t>
            </w:r>
          </w:p>
        </w:tc>
      </w:tr>
      <w:tr w:rsidR="008A5214" w:rsidRPr="008A5214" w14:paraId="107C6EC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CC054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B4FAD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Tallis Amos Group Ltd</w:t>
            </w:r>
          </w:p>
        </w:tc>
      </w:tr>
      <w:tr w:rsidR="008A5214" w:rsidRPr="008A5214" w14:paraId="12375E70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1797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161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EA407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Teemore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Engineering</w:t>
            </w:r>
          </w:p>
        </w:tc>
      </w:tr>
      <w:tr w:rsidR="008A5214" w:rsidRPr="008A5214" w14:paraId="317453E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A38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133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3B49B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Tenbury Farm Supplies Ltd</w:t>
            </w:r>
          </w:p>
        </w:tc>
      </w:tr>
      <w:tr w:rsidR="008A5214" w:rsidRPr="008A5214" w14:paraId="5E5BA234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2DA12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46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4BDA2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The Country Footwear Co</w:t>
            </w:r>
          </w:p>
        </w:tc>
      </w:tr>
      <w:tr w:rsidR="008A5214" w:rsidRPr="008A5214" w14:paraId="2254595A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A812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89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8997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The </w:t>
            </w: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Gobbett</w:t>
            </w:r>
            <w:proofErr w:type="spellEnd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 xml:space="preserve"> Nursery</w:t>
            </w:r>
          </w:p>
        </w:tc>
      </w:tr>
      <w:tr w:rsidR="008A5214" w:rsidRPr="008A5214" w14:paraId="727F9989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4937C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97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AC1F4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Three Counties Teak</w:t>
            </w:r>
          </w:p>
        </w:tc>
      </w:tr>
      <w:tr w:rsidR="008A5214" w:rsidRPr="008A5214" w14:paraId="3DBE59BE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20C31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106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A6B2D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Tinzoo</w:t>
            </w:r>
            <w:proofErr w:type="spellEnd"/>
          </w:p>
        </w:tc>
      </w:tr>
      <w:tr w:rsidR="008A5214" w:rsidRPr="008A5214" w14:paraId="446BEFDA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590EF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30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6028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TML AGRI SERVICES LTD</w:t>
            </w:r>
          </w:p>
        </w:tc>
      </w:tr>
      <w:tr w:rsidR="008A5214" w:rsidRPr="008A5214" w14:paraId="2F107B99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D4CD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26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AE1A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TNT Tyres (Ludlow) Ltd</w:t>
            </w:r>
          </w:p>
        </w:tc>
      </w:tr>
      <w:tr w:rsidR="008A5214" w:rsidRPr="008A5214" w14:paraId="7C85E207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256A7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96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315BE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Trustwoodbars</w:t>
            </w:r>
            <w:proofErr w:type="spellEnd"/>
          </w:p>
        </w:tc>
      </w:tr>
      <w:tr w:rsidR="008A5214" w:rsidRPr="008A5214" w14:paraId="358416A9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D15BD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lastRenderedPageBreak/>
              <w:t>53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7BC6A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TT-construction</w:t>
            </w:r>
          </w:p>
        </w:tc>
      </w:tr>
      <w:tr w:rsidR="008A5214" w:rsidRPr="008A5214" w14:paraId="0B91C412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174E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41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8D0DF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Turners Agricultural Engineers LTD</w:t>
            </w:r>
          </w:p>
        </w:tc>
      </w:tr>
      <w:tr w:rsidR="008A5214" w:rsidRPr="008A5214" w14:paraId="4338868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B9DD5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114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2F688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Warwickshire Clothing</w:t>
            </w:r>
          </w:p>
        </w:tc>
      </w:tr>
      <w:tr w:rsidR="008A5214" w:rsidRPr="008A5214" w14:paraId="68681F23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D37E3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110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5F9AC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West Mercia Police</w:t>
            </w:r>
          </w:p>
        </w:tc>
      </w:tr>
      <w:tr w:rsidR="008A5214" w:rsidRPr="008A5214" w14:paraId="585488C8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71E1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151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0C1B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Westmorland Sheepskins Ltd</w:t>
            </w:r>
          </w:p>
        </w:tc>
      </w:tr>
      <w:tr w:rsidR="008A5214" w:rsidRPr="008A5214" w14:paraId="230DE196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051CC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102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EE397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Wheatland</w:t>
            </w:r>
          </w:p>
        </w:tc>
      </w:tr>
      <w:tr w:rsidR="008A5214" w:rsidRPr="008A5214" w14:paraId="32E4A87C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40724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5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2CD23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Williams Round - Rural Chartered Surveyors</w:t>
            </w:r>
          </w:p>
        </w:tc>
      </w:tr>
      <w:tr w:rsidR="008A5214" w:rsidRPr="008A5214" w14:paraId="779CE16B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05EB0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124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D3DE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Wood Floor Resolutions Ltd</w:t>
            </w:r>
          </w:p>
        </w:tc>
      </w:tr>
      <w:tr w:rsidR="008A5214" w:rsidRPr="008A5214" w14:paraId="3FFF2E3F" w14:textId="77777777" w:rsidTr="008A5214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0B48A" w14:textId="77777777" w:rsidR="008A5214" w:rsidRPr="008A5214" w:rsidRDefault="008A5214" w:rsidP="008A5214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81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AF6E9" w14:textId="77777777" w:rsidR="008A5214" w:rsidRPr="008A5214" w:rsidRDefault="008A5214" w:rsidP="008A521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 w:rsidRPr="008A5214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Wovenology</w:t>
            </w:r>
            <w:proofErr w:type="spellEnd"/>
          </w:p>
        </w:tc>
      </w:tr>
    </w:tbl>
    <w:p w14:paraId="26C849B0" w14:textId="77777777" w:rsidR="008A5214" w:rsidRDefault="008A5214"/>
    <w:sectPr w:rsidR="008A5214" w:rsidSect="008A52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14"/>
    <w:rsid w:val="001904A4"/>
    <w:rsid w:val="006D476C"/>
    <w:rsid w:val="008A5214"/>
    <w:rsid w:val="00C1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966CC"/>
  <w15:chartTrackingRefBased/>
  <w15:docId w15:val="{10469A6C-2930-46ED-BFE9-5F946382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2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2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2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2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2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2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2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2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2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2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2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2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Williams</dc:creator>
  <cp:keywords/>
  <dc:description/>
  <cp:lastModifiedBy>Sarah Williams</cp:lastModifiedBy>
  <cp:revision>1</cp:revision>
  <dcterms:created xsi:type="dcterms:W3CDTF">2026-09-15T19:21:00Z</dcterms:created>
  <dcterms:modified xsi:type="dcterms:W3CDTF">2026-09-15T19:23:00Z</dcterms:modified>
</cp:coreProperties>
</file>